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E1" w:rsidRPr="006B4271" w:rsidRDefault="004913E1" w:rsidP="004913E1">
      <w:pPr>
        <w:jc w:val="center"/>
        <w:rPr>
          <w:b/>
          <w:szCs w:val="28"/>
        </w:rPr>
      </w:pPr>
      <w:proofErr w:type="gramStart"/>
      <w:r w:rsidRPr="006B4271">
        <w:rPr>
          <w:b/>
          <w:szCs w:val="28"/>
        </w:rPr>
        <w:t>АДМИНИСТРАЦИЯ  ЛИХАЧЕВСКОГО</w:t>
      </w:r>
      <w:proofErr w:type="gramEnd"/>
      <w:r w:rsidRPr="006B4271">
        <w:rPr>
          <w:b/>
          <w:szCs w:val="28"/>
        </w:rPr>
        <w:t xml:space="preserve"> СЕЛЬСКОГО  ПОСЕЛЕНИЯ</w:t>
      </w:r>
    </w:p>
    <w:p w:rsidR="004913E1" w:rsidRPr="006B4271" w:rsidRDefault="004913E1" w:rsidP="004913E1">
      <w:pPr>
        <w:jc w:val="center"/>
        <w:rPr>
          <w:b/>
          <w:szCs w:val="28"/>
        </w:rPr>
      </w:pPr>
      <w:r w:rsidRPr="006B4271">
        <w:rPr>
          <w:b/>
          <w:szCs w:val="28"/>
        </w:rPr>
        <w:t>КРАСНОХОЛМСКИЙ   РАЙОН</w:t>
      </w:r>
    </w:p>
    <w:p w:rsidR="004913E1" w:rsidRPr="006B4271" w:rsidRDefault="004913E1" w:rsidP="004913E1">
      <w:pPr>
        <w:jc w:val="center"/>
        <w:rPr>
          <w:b/>
          <w:szCs w:val="28"/>
        </w:rPr>
      </w:pPr>
      <w:r w:rsidRPr="006B4271">
        <w:rPr>
          <w:b/>
          <w:szCs w:val="28"/>
        </w:rPr>
        <w:t>ТВЕРСКАЯ   ОБЛАСТЬ</w:t>
      </w:r>
    </w:p>
    <w:p w:rsidR="004913E1" w:rsidRPr="006B4271" w:rsidRDefault="004913E1" w:rsidP="004913E1">
      <w:pPr>
        <w:jc w:val="center"/>
        <w:rPr>
          <w:b/>
          <w:szCs w:val="28"/>
        </w:rPr>
      </w:pPr>
    </w:p>
    <w:p w:rsidR="004913E1" w:rsidRPr="006B4271" w:rsidRDefault="004913E1" w:rsidP="004913E1">
      <w:pPr>
        <w:jc w:val="center"/>
        <w:rPr>
          <w:b/>
          <w:szCs w:val="28"/>
        </w:rPr>
      </w:pPr>
    </w:p>
    <w:p w:rsidR="004913E1" w:rsidRPr="006B4271" w:rsidRDefault="004913E1" w:rsidP="004913E1">
      <w:pPr>
        <w:jc w:val="center"/>
        <w:rPr>
          <w:b/>
          <w:szCs w:val="28"/>
        </w:rPr>
      </w:pPr>
      <w:r w:rsidRPr="006B4271">
        <w:rPr>
          <w:b/>
          <w:szCs w:val="28"/>
        </w:rPr>
        <w:t>П О С Т А Н О В Л Е Н И Е</w:t>
      </w:r>
    </w:p>
    <w:p w:rsidR="004913E1" w:rsidRPr="006B4271" w:rsidRDefault="004913E1" w:rsidP="004913E1">
      <w:pPr>
        <w:jc w:val="center"/>
        <w:rPr>
          <w:b/>
          <w:szCs w:val="28"/>
        </w:rPr>
      </w:pPr>
    </w:p>
    <w:p w:rsidR="004913E1" w:rsidRPr="006B4271" w:rsidRDefault="006C240D" w:rsidP="004913E1">
      <w:pPr>
        <w:ind w:left="360"/>
        <w:rPr>
          <w:szCs w:val="28"/>
        </w:rPr>
      </w:pPr>
      <w:r>
        <w:rPr>
          <w:szCs w:val="28"/>
        </w:rPr>
        <w:t>03.09.2018</w:t>
      </w:r>
      <w:r w:rsidR="004913E1" w:rsidRPr="006B4271">
        <w:rPr>
          <w:szCs w:val="28"/>
        </w:rPr>
        <w:t xml:space="preserve"> </w:t>
      </w:r>
      <w:r w:rsidR="004913E1">
        <w:rPr>
          <w:szCs w:val="28"/>
        </w:rPr>
        <w:t xml:space="preserve">г.                     </w:t>
      </w:r>
      <w:r w:rsidR="004913E1" w:rsidRPr="006B4271">
        <w:rPr>
          <w:szCs w:val="28"/>
        </w:rPr>
        <w:t xml:space="preserve">            </w:t>
      </w:r>
      <w:proofErr w:type="spellStart"/>
      <w:r w:rsidR="004913E1">
        <w:rPr>
          <w:szCs w:val="28"/>
        </w:rPr>
        <w:t>д.</w:t>
      </w:r>
      <w:r w:rsidR="004913E1" w:rsidRPr="006B4271">
        <w:rPr>
          <w:szCs w:val="28"/>
        </w:rPr>
        <w:t>Лихачево</w:t>
      </w:r>
      <w:proofErr w:type="spellEnd"/>
      <w:r w:rsidR="004913E1" w:rsidRPr="006B4271">
        <w:rPr>
          <w:szCs w:val="28"/>
        </w:rPr>
        <w:t xml:space="preserve">            </w:t>
      </w:r>
      <w:r w:rsidR="004913E1">
        <w:rPr>
          <w:szCs w:val="28"/>
        </w:rPr>
        <w:t xml:space="preserve">         </w:t>
      </w:r>
      <w:r w:rsidR="004913E1" w:rsidRPr="006B4271">
        <w:rPr>
          <w:szCs w:val="28"/>
        </w:rPr>
        <w:t xml:space="preserve">                      №</w:t>
      </w:r>
      <w:r w:rsidR="009D6D22">
        <w:rPr>
          <w:szCs w:val="28"/>
        </w:rPr>
        <w:t>34</w:t>
      </w:r>
    </w:p>
    <w:p w:rsidR="0068506F" w:rsidRDefault="00B04E2C" w:rsidP="0068506F">
      <w:pPr>
        <w:ind w:right="141"/>
        <w:jc w:val="both"/>
      </w:pPr>
      <w:bookmarkStart w:id="0" w:name="_GoBack"/>
      <w:bookmarkEnd w:id="0"/>
      <w:r>
        <w:tab/>
      </w:r>
      <w: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6"/>
      </w:tblGrid>
      <w:tr w:rsidR="0068506F" w:rsidTr="0068506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8506F" w:rsidRPr="00392E8C" w:rsidRDefault="0068506F" w:rsidP="0068506F">
            <w:pPr>
              <w:tabs>
                <w:tab w:val="left" w:pos="9781"/>
              </w:tabs>
              <w:ind w:right="141"/>
              <w:jc w:val="both"/>
              <w:rPr>
                <w:b/>
              </w:rPr>
            </w:pPr>
            <w:r w:rsidRPr="00392E8C">
              <w:rPr>
                <w:b/>
              </w:rPr>
              <w:t>О проведении месячника пожарной безопасности на</w:t>
            </w:r>
          </w:p>
          <w:p w:rsidR="0068506F" w:rsidRDefault="0068506F" w:rsidP="0068506F">
            <w:pPr>
              <w:ind w:right="141"/>
              <w:jc w:val="both"/>
            </w:pPr>
            <w:r w:rsidRPr="00392E8C">
              <w:rPr>
                <w:b/>
              </w:rPr>
              <w:t>территории Лихачевского сельского поселения.</w:t>
            </w:r>
          </w:p>
        </w:tc>
      </w:tr>
    </w:tbl>
    <w:p w:rsidR="00B04E2C" w:rsidRDefault="00B04E2C" w:rsidP="0068506F">
      <w:pPr>
        <w:ind w:right="141"/>
        <w:jc w:val="both"/>
        <w:rPr>
          <w:i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</w:t>
      </w:r>
    </w:p>
    <w:p w:rsidR="00392E8C" w:rsidRDefault="0068506F" w:rsidP="00392E8C">
      <w:pPr>
        <w:ind w:right="-1"/>
        <w:jc w:val="both"/>
      </w:pPr>
      <w:r>
        <w:t xml:space="preserve">          </w:t>
      </w:r>
      <w:proofErr w:type="gramStart"/>
      <w:r w:rsidR="00392E8C">
        <w:t>В  соответствии</w:t>
      </w:r>
      <w:proofErr w:type="gramEnd"/>
      <w:r w:rsidR="00392E8C">
        <w:t xml:space="preserve"> с Федеральным законом от 21.12.1994 № 69-ФЗ «О пожарной безопасности» и в целях стабилизации обстановки с пожарами </w:t>
      </w:r>
      <w:r>
        <w:t xml:space="preserve"> и проведению мероприятий по профилактике и предупреждению гибели людей на</w:t>
      </w:r>
      <w:r w:rsidR="00392E8C">
        <w:t xml:space="preserve"> территории поселения, Администрация  Лихачевского  сельского поселения  постановляет:</w:t>
      </w:r>
    </w:p>
    <w:p w:rsidR="00B52E27" w:rsidRDefault="00392E8C" w:rsidP="0068506F">
      <w:pPr>
        <w:pStyle w:val="aa"/>
        <w:numPr>
          <w:ilvl w:val="0"/>
          <w:numId w:val="6"/>
        </w:numPr>
        <w:spacing w:before="120" w:after="120" w:line="276" w:lineRule="auto"/>
        <w:ind w:left="0" w:firstLine="371"/>
        <w:jc w:val="both"/>
      </w:pPr>
      <w:r>
        <w:t xml:space="preserve">Объявить на территории Лихачевского сельского поселения в период с </w:t>
      </w:r>
      <w:r w:rsidR="0068506F">
        <w:t>04</w:t>
      </w:r>
      <w:r>
        <w:t xml:space="preserve"> сентября 201</w:t>
      </w:r>
      <w:r w:rsidR="0068506F">
        <w:t>8</w:t>
      </w:r>
      <w:r>
        <w:t xml:space="preserve"> года по </w:t>
      </w:r>
      <w:r w:rsidR="0068506F">
        <w:t>05</w:t>
      </w:r>
      <w:r>
        <w:t xml:space="preserve"> октября 201</w:t>
      </w:r>
      <w:r w:rsidR="0068506F">
        <w:t>8</w:t>
      </w:r>
      <w:r>
        <w:t xml:space="preserve"> года месячник пожарной </w:t>
      </w:r>
      <w:r w:rsidR="0001130C">
        <w:t>безопасности:</w:t>
      </w:r>
    </w:p>
    <w:p w:rsidR="00B52E27" w:rsidRDefault="00B52E27" w:rsidP="00EA7A7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>Разработать и реализовать комплекс мероприятий по предупреждению пожаров и загораний в осенний пожароопасный период и пропаганде знаний среди населения.</w:t>
      </w:r>
    </w:p>
    <w:p w:rsidR="00B52E27" w:rsidRDefault="00B52E27" w:rsidP="00EA7A7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>В соответствии с Федеральным законом от 06.05.2011 №100-ФЗ «О добровольной пожарной охране», Законом Тверской области от 02.08.2011 №43-ЗО «О регулировании отдельных вопросов добровольной пожарной охраны Тверской области» оказывать содействие при создании гражданами общественных организаций добровольной пожарной охраны на территории поселения.</w:t>
      </w:r>
    </w:p>
    <w:p w:rsidR="00B52E27" w:rsidRDefault="00B52E27" w:rsidP="009B188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>Организовать работу по информированию населения о мерах пожарной безопасности посредством распространения полиграфической продукции (листовки, памятки, буклеты) на противопожарную тематику, уделив особое внимание наиболее удаленным населенным пунктам.</w:t>
      </w:r>
    </w:p>
    <w:p w:rsidR="00B52E27" w:rsidRDefault="00B52E27" w:rsidP="009B188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 xml:space="preserve">Организовать в помещениях магазинов и в местах массового пребывания людей работу по размещению для населения наглядной информации, тематика которой направлена на предупреждение пожаров, в том числе информации </w:t>
      </w:r>
      <w:proofErr w:type="spellStart"/>
      <w:r>
        <w:t>обучающе</w:t>
      </w:r>
      <w:proofErr w:type="spellEnd"/>
      <w:r>
        <w:t xml:space="preserve">-разъяснительной направленности (правила пользования отопительными приборами и </w:t>
      </w:r>
      <w:r>
        <w:lastRenderedPageBreak/>
        <w:t>оборудованием, действия в случае возникновения пожаров, обзор пожаров и их последствий, освещение хода проведения месячника).</w:t>
      </w:r>
    </w:p>
    <w:p w:rsidR="00392E8C" w:rsidRDefault="00392E8C" w:rsidP="009B188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>Обеспечить проведение противопожарной пропаганды и информирование населения о мерах пожарной безопасности посредством организации п</w:t>
      </w:r>
      <w:r w:rsidR="00EA7A76">
        <w:t>роведения собраний с населением, с привлечением сотрудников Государственной противопожарной службы.</w:t>
      </w:r>
    </w:p>
    <w:p w:rsidR="00EA7A76" w:rsidRDefault="00EA7A76" w:rsidP="009B188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 xml:space="preserve">Во взаимодействии со службой социальной защиты населения, сотрудниками полиции и государственной противопожарной службы провести профилактическую работу среди населения, в том числе с социально незащищенными слоями населения, населением «группы риска» (лицами, злоупотребляющими спиртными напитками, одинокими, престарелыми гражданами, инвалидами, многодетными и неблагополучными семьями), с целью разъяснения мер пожарной безопасности, правильной эксплуатации печного отопления, обогревающих приборов, электроприборов. При выявлении домов (помещений), находящихся в неудовлетворительном противопожарном состоянии, принять действенные меры по оказанию адресной помощи для приведения их в </w:t>
      </w:r>
      <w:proofErr w:type="spellStart"/>
      <w:r>
        <w:t>пожаробезопасное</w:t>
      </w:r>
      <w:proofErr w:type="spellEnd"/>
      <w:r>
        <w:t xml:space="preserve"> состояние;</w:t>
      </w:r>
    </w:p>
    <w:p w:rsidR="00EA7A76" w:rsidRDefault="00EA7A76" w:rsidP="009B188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>До 05 октября 2018 года принять меры по обеспечению территорий противопожарным водоснабжением для целей пожаротушения;</w:t>
      </w:r>
    </w:p>
    <w:p w:rsidR="00392E8C" w:rsidRDefault="00EA7A76" w:rsidP="009B1886">
      <w:pPr>
        <w:pStyle w:val="aa"/>
        <w:numPr>
          <w:ilvl w:val="1"/>
          <w:numId w:val="8"/>
        </w:numPr>
        <w:spacing w:before="120" w:after="120" w:line="276" w:lineRule="auto"/>
        <w:jc w:val="both"/>
      </w:pPr>
      <w:r>
        <w:t xml:space="preserve">До 05 октября 2018 года </w:t>
      </w:r>
      <w:proofErr w:type="gramStart"/>
      <w:r>
        <w:t>о</w:t>
      </w:r>
      <w:r w:rsidR="00392E8C">
        <w:t>беспечить  уборку</w:t>
      </w:r>
      <w:proofErr w:type="gramEnd"/>
      <w:r w:rsidR="00392E8C">
        <w:t xml:space="preserve"> территори</w:t>
      </w:r>
      <w:r>
        <w:t xml:space="preserve">й населенных пунктов </w:t>
      </w:r>
      <w:r w:rsidR="00392E8C">
        <w:t xml:space="preserve"> от сгораемого мусора.</w:t>
      </w:r>
    </w:p>
    <w:p w:rsidR="00392E8C" w:rsidRDefault="00392E8C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 w:rsidRPr="009B1886">
        <w:rPr>
          <w:szCs w:val="28"/>
        </w:rPr>
        <w:t>Контроль за исполнением настоящего постановления оставляю за собой.</w:t>
      </w:r>
    </w:p>
    <w:p w:rsidR="009B1886" w:rsidRDefault="009B1886" w:rsidP="009B1886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Руководителям организаций независимо от форм собственности, рекомендовать:</w:t>
      </w:r>
    </w:p>
    <w:p w:rsidR="009B1886" w:rsidRDefault="009B1886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Провести в период с 04 сентября по 05 октября 2018 года месячник пожарной безопасности.</w:t>
      </w:r>
    </w:p>
    <w:p w:rsidR="009B1886" w:rsidRDefault="009B1886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Обеспечить неукоснительное соблюдение норм и правил пожарной безопасности.</w:t>
      </w:r>
    </w:p>
    <w:p w:rsidR="009B1886" w:rsidRDefault="009B1886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Разработать и реализовать в организациях комплекс мероприятий по предупреждению пожаров и загораний в осенний пожароопасный период.</w:t>
      </w:r>
    </w:p>
    <w:p w:rsidR="009B1886" w:rsidRDefault="009B1886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Проведение инструктажей с персоналом </w:t>
      </w:r>
      <w:r w:rsidR="0001130C">
        <w:rPr>
          <w:szCs w:val="28"/>
        </w:rPr>
        <w:t>по правилам пожарной безопасности, тренировок по эвакуации при пожаре.</w:t>
      </w:r>
    </w:p>
    <w:p w:rsidR="0001130C" w:rsidRDefault="0001130C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Обеспечить безопасное функционирование объектов в осенний период.</w:t>
      </w:r>
    </w:p>
    <w:p w:rsidR="0001130C" w:rsidRDefault="0001130C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Обеспечить уборку территорий от сгораемого мусора.</w:t>
      </w:r>
    </w:p>
    <w:p w:rsidR="0001130C" w:rsidRDefault="0001130C" w:rsidP="009B1886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Обеспечить исправность внутреннего и наружного (при наличии) противопожарного водоснабжения.</w:t>
      </w:r>
    </w:p>
    <w:p w:rsidR="0001130C" w:rsidRDefault="0001130C" w:rsidP="0001130C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>Рекомендовать гражданам, проживающим на территории поселения:</w:t>
      </w:r>
    </w:p>
    <w:p w:rsidR="0001130C" w:rsidRDefault="0001130C" w:rsidP="0001130C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Соблюдать требования пожарной безопасности.</w:t>
      </w:r>
    </w:p>
    <w:p w:rsidR="0001130C" w:rsidRDefault="0001130C" w:rsidP="0001130C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безопасности.</w:t>
      </w:r>
    </w:p>
    <w:p w:rsidR="0001130C" w:rsidRDefault="0001130C" w:rsidP="0001130C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При обнаружении пожаров немедленно уведомлять о них пожарную охрану.</w:t>
      </w:r>
    </w:p>
    <w:p w:rsidR="0001130C" w:rsidRDefault="0001130C" w:rsidP="0001130C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До прибытия пожарной охраны принимать посильные меры по спасению людей, имущества и тушению пожаров.</w:t>
      </w:r>
    </w:p>
    <w:p w:rsidR="0001130C" w:rsidRDefault="0001130C" w:rsidP="0001130C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Оказывать содействие пожарной охране при тушении пожаров.</w:t>
      </w:r>
    </w:p>
    <w:p w:rsidR="0001130C" w:rsidRDefault="0001130C" w:rsidP="0001130C">
      <w:pPr>
        <w:pStyle w:val="aa"/>
        <w:widowControl w:val="0"/>
        <w:numPr>
          <w:ilvl w:val="1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Содержать территории домовладений в чистоте.</w:t>
      </w:r>
    </w:p>
    <w:p w:rsidR="0001130C" w:rsidRPr="0001130C" w:rsidRDefault="0001130C" w:rsidP="0001130C">
      <w:pPr>
        <w:pStyle w:val="aa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Контроль за выполнением настоящего постановления оставляю за собой.</w:t>
      </w:r>
    </w:p>
    <w:p w:rsidR="00392E8C" w:rsidRDefault="00392E8C" w:rsidP="00392E8C">
      <w:pPr>
        <w:pStyle w:val="aa"/>
        <w:spacing w:before="120" w:after="120" w:line="276" w:lineRule="auto"/>
        <w:ind w:left="371"/>
        <w:jc w:val="both"/>
      </w:pPr>
    </w:p>
    <w:p w:rsidR="00B04E2C" w:rsidRDefault="00B04E2C" w:rsidP="00E508D0">
      <w:pPr>
        <w:ind w:right="141"/>
        <w:jc w:val="both"/>
      </w:pPr>
    </w:p>
    <w:p w:rsidR="00392E8C" w:rsidRDefault="00392E8C" w:rsidP="00E508D0">
      <w:pPr>
        <w:ind w:right="141"/>
        <w:jc w:val="both"/>
      </w:pPr>
      <w:r>
        <w:t xml:space="preserve">Глава Администрации </w:t>
      </w:r>
    </w:p>
    <w:p w:rsidR="004932F4" w:rsidRDefault="00392E8C" w:rsidP="00E508D0">
      <w:pPr>
        <w:ind w:right="141"/>
        <w:jc w:val="both"/>
      </w:pPr>
      <w:r>
        <w:t>Л</w:t>
      </w:r>
      <w:r w:rsidR="0068506F">
        <w:t>ихачевского сельского поселения</w:t>
      </w:r>
      <w:r>
        <w:t xml:space="preserve">                             </w:t>
      </w:r>
      <w:proofErr w:type="spellStart"/>
      <w:r w:rsidR="0068506F">
        <w:t>Н.А.Запевалов</w:t>
      </w:r>
      <w:proofErr w:type="spellEnd"/>
    </w:p>
    <w:p w:rsidR="00B04E2C" w:rsidRDefault="00B04E2C" w:rsidP="00E508D0">
      <w:pPr>
        <w:ind w:right="141"/>
        <w:jc w:val="both"/>
      </w:pPr>
    </w:p>
    <w:sectPr w:rsidR="00B04E2C" w:rsidSect="00392E8C">
      <w:headerReference w:type="default" r:id="rId7"/>
      <w:headerReference w:type="first" r:id="rId8"/>
      <w:pgSz w:w="11906" w:h="16838" w:code="9"/>
      <w:pgMar w:top="851" w:right="849" w:bottom="1134" w:left="1418" w:header="720" w:footer="720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8A1" w:rsidRDefault="00B958A1">
      <w:r>
        <w:separator/>
      </w:r>
    </w:p>
  </w:endnote>
  <w:endnote w:type="continuationSeparator" w:id="0">
    <w:p w:rsidR="00B958A1" w:rsidRDefault="00B9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8A1" w:rsidRDefault="00B958A1">
      <w:r>
        <w:separator/>
      </w:r>
    </w:p>
  </w:footnote>
  <w:footnote w:type="continuationSeparator" w:id="0">
    <w:p w:rsidR="00B958A1" w:rsidRDefault="00B9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2B0" w:rsidRDefault="00D452B0">
    <w:pPr>
      <w:pStyle w:val="a4"/>
      <w:jc w:val="center"/>
    </w:pPr>
  </w:p>
  <w:p w:rsidR="00B05DF8" w:rsidRDefault="00B05DF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DF8" w:rsidRDefault="00B05DF8">
    <w:pPr>
      <w:pStyle w:val="a4"/>
      <w:jc w:val="center"/>
    </w:pPr>
  </w:p>
  <w:p w:rsidR="00B05DF8" w:rsidRDefault="00B05DF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A64DD"/>
    <w:multiLevelType w:val="singleLevel"/>
    <w:tmpl w:val="75CA58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A972526"/>
    <w:multiLevelType w:val="singleLevel"/>
    <w:tmpl w:val="D5DCD1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3ADB3605"/>
    <w:multiLevelType w:val="hybridMultilevel"/>
    <w:tmpl w:val="4216B2A2"/>
    <w:lvl w:ilvl="0" w:tplc="9BAA76D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6BA1A8D"/>
    <w:multiLevelType w:val="hybridMultilevel"/>
    <w:tmpl w:val="FA402C62"/>
    <w:lvl w:ilvl="0" w:tplc="B486FF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580F06C8"/>
    <w:multiLevelType w:val="multilevel"/>
    <w:tmpl w:val="B0BCC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1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8" w:hanging="2160"/>
      </w:pPr>
      <w:rPr>
        <w:rFonts w:hint="default"/>
      </w:rPr>
    </w:lvl>
  </w:abstractNum>
  <w:abstractNum w:abstractNumId="5" w15:restartNumberingAfterBreak="0">
    <w:nsid w:val="60AA28F7"/>
    <w:multiLevelType w:val="hybridMultilevel"/>
    <w:tmpl w:val="AB5456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91D39E9"/>
    <w:multiLevelType w:val="singleLevel"/>
    <w:tmpl w:val="A97C848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6A591490"/>
    <w:multiLevelType w:val="hybridMultilevel"/>
    <w:tmpl w:val="2BFCD7FA"/>
    <w:lvl w:ilvl="0" w:tplc="0419000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26B6"/>
    <w:rsid w:val="000063BE"/>
    <w:rsid w:val="0000714E"/>
    <w:rsid w:val="000074A0"/>
    <w:rsid w:val="00007B89"/>
    <w:rsid w:val="0001130C"/>
    <w:rsid w:val="000149A2"/>
    <w:rsid w:val="000153E1"/>
    <w:rsid w:val="000366CE"/>
    <w:rsid w:val="00045B03"/>
    <w:rsid w:val="000515F2"/>
    <w:rsid w:val="0005314F"/>
    <w:rsid w:val="00062C45"/>
    <w:rsid w:val="000637CB"/>
    <w:rsid w:val="00071758"/>
    <w:rsid w:val="0008654C"/>
    <w:rsid w:val="00094DDC"/>
    <w:rsid w:val="0009525C"/>
    <w:rsid w:val="000B5834"/>
    <w:rsid w:val="000B7F55"/>
    <w:rsid w:val="000C2AC5"/>
    <w:rsid w:val="000C54E3"/>
    <w:rsid w:val="000D0373"/>
    <w:rsid w:val="000D03E3"/>
    <w:rsid w:val="000D527E"/>
    <w:rsid w:val="000D7D9D"/>
    <w:rsid w:val="000E16A8"/>
    <w:rsid w:val="000E21F1"/>
    <w:rsid w:val="001013B1"/>
    <w:rsid w:val="00103894"/>
    <w:rsid w:val="00112CE6"/>
    <w:rsid w:val="001159E8"/>
    <w:rsid w:val="00117047"/>
    <w:rsid w:val="00117474"/>
    <w:rsid w:val="001306B4"/>
    <w:rsid w:val="001331DE"/>
    <w:rsid w:val="001359DC"/>
    <w:rsid w:val="00144832"/>
    <w:rsid w:val="00152D97"/>
    <w:rsid w:val="001554FE"/>
    <w:rsid w:val="00163706"/>
    <w:rsid w:val="001704B4"/>
    <w:rsid w:val="001761DD"/>
    <w:rsid w:val="00177C1C"/>
    <w:rsid w:val="00186BBB"/>
    <w:rsid w:val="001901AB"/>
    <w:rsid w:val="00195AF4"/>
    <w:rsid w:val="00197D56"/>
    <w:rsid w:val="001A4026"/>
    <w:rsid w:val="001A44C4"/>
    <w:rsid w:val="001B5FA7"/>
    <w:rsid w:val="001D45EF"/>
    <w:rsid w:val="001D4BDC"/>
    <w:rsid w:val="001D4F0B"/>
    <w:rsid w:val="001E0E90"/>
    <w:rsid w:val="001E44E2"/>
    <w:rsid w:val="001E63B8"/>
    <w:rsid w:val="001F1657"/>
    <w:rsid w:val="001F3827"/>
    <w:rsid w:val="00233517"/>
    <w:rsid w:val="002335F4"/>
    <w:rsid w:val="00237E4B"/>
    <w:rsid w:val="002464F7"/>
    <w:rsid w:val="00261D42"/>
    <w:rsid w:val="00263BB3"/>
    <w:rsid w:val="00287F4C"/>
    <w:rsid w:val="0029055B"/>
    <w:rsid w:val="002B7708"/>
    <w:rsid w:val="002C0BDC"/>
    <w:rsid w:val="002C334E"/>
    <w:rsid w:val="002C64C3"/>
    <w:rsid w:val="002C7648"/>
    <w:rsid w:val="002D102C"/>
    <w:rsid w:val="002E5721"/>
    <w:rsid w:val="002F030C"/>
    <w:rsid w:val="002F1D2B"/>
    <w:rsid w:val="002F264E"/>
    <w:rsid w:val="002F3C78"/>
    <w:rsid w:val="00306997"/>
    <w:rsid w:val="00310048"/>
    <w:rsid w:val="00313F22"/>
    <w:rsid w:val="00321940"/>
    <w:rsid w:val="00331127"/>
    <w:rsid w:val="00352F34"/>
    <w:rsid w:val="00353BFB"/>
    <w:rsid w:val="00365E09"/>
    <w:rsid w:val="00386FBE"/>
    <w:rsid w:val="00392E8C"/>
    <w:rsid w:val="00396387"/>
    <w:rsid w:val="003A076A"/>
    <w:rsid w:val="003B0489"/>
    <w:rsid w:val="003E4299"/>
    <w:rsid w:val="003F2986"/>
    <w:rsid w:val="003F3715"/>
    <w:rsid w:val="003F40C1"/>
    <w:rsid w:val="00406CCB"/>
    <w:rsid w:val="00407059"/>
    <w:rsid w:val="0040721C"/>
    <w:rsid w:val="004102A0"/>
    <w:rsid w:val="00412FC8"/>
    <w:rsid w:val="00416EF2"/>
    <w:rsid w:val="0042081E"/>
    <w:rsid w:val="0043096D"/>
    <w:rsid w:val="004438DF"/>
    <w:rsid w:val="0045417F"/>
    <w:rsid w:val="00472891"/>
    <w:rsid w:val="004913E1"/>
    <w:rsid w:val="004932F4"/>
    <w:rsid w:val="00494107"/>
    <w:rsid w:val="00497887"/>
    <w:rsid w:val="004B466B"/>
    <w:rsid w:val="004B5755"/>
    <w:rsid w:val="004C1C09"/>
    <w:rsid w:val="004C2C47"/>
    <w:rsid w:val="004C30B4"/>
    <w:rsid w:val="004C468E"/>
    <w:rsid w:val="004C48A3"/>
    <w:rsid w:val="004C719B"/>
    <w:rsid w:val="004D59EE"/>
    <w:rsid w:val="004D7267"/>
    <w:rsid w:val="004E02A2"/>
    <w:rsid w:val="004E1C1B"/>
    <w:rsid w:val="004E34C1"/>
    <w:rsid w:val="004F01DA"/>
    <w:rsid w:val="004F03BF"/>
    <w:rsid w:val="004F0C7A"/>
    <w:rsid w:val="00504AC5"/>
    <w:rsid w:val="00525F53"/>
    <w:rsid w:val="00526223"/>
    <w:rsid w:val="00542E7C"/>
    <w:rsid w:val="00544034"/>
    <w:rsid w:val="00550990"/>
    <w:rsid w:val="005548E8"/>
    <w:rsid w:val="005579B3"/>
    <w:rsid w:val="00562374"/>
    <w:rsid w:val="005657D2"/>
    <w:rsid w:val="00570577"/>
    <w:rsid w:val="00577D77"/>
    <w:rsid w:val="00585A8E"/>
    <w:rsid w:val="00585DC9"/>
    <w:rsid w:val="00590062"/>
    <w:rsid w:val="00590858"/>
    <w:rsid w:val="005954AD"/>
    <w:rsid w:val="005A24DD"/>
    <w:rsid w:val="005C16EC"/>
    <w:rsid w:val="005C43FE"/>
    <w:rsid w:val="005D3534"/>
    <w:rsid w:val="0062149D"/>
    <w:rsid w:val="00626351"/>
    <w:rsid w:val="0063778B"/>
    <w:rsid w:val="00657CF1"/>
    <w:rsid w:val="006608C4"/>
    <w:rsid w:val="00662FF9"/>
    <w:rsid w:val="00663150"/>
    <w:rsid w:val="00663D9C"/>
    <w:rsid w:val="00665F1B"/>
    <w:rsid w:val="0067270B"/>
    <w:rsid w:val="00674553"/>
    <w:rsid w:val="006765BF"/>
    <w:rsid w:val="0068506F"/>
    <w:rsid w:val="006920F9"/>
    <w:rsid w:val="006C0546"/>
    <w:rsid w:val="006C240D"/>
    <w:rsid w:val="006D6219"/>
    <w:rsid w:val="006D78AA"/>
    <w:rsid w:val="006E60D8"/>
    <w:rsid w:val="006F0E6A"/>
    <w:rsid w:val="00701E04"/>
    <w:rsid w:val="00716A04"/>
    <w:rsid w:val="0072071B"/>
    <w:rsid w:val="00725BB5"/>
    <w:rsid w:val="0074035E"/>
    <w:rsid w:val="007564D4"/>
    <w:rsid w:val="00756A2E"/>
    <w:rsid w:val="00756F78"/>
    <w:rsid w:val="00757BFC"/>
    <w:rsid w:val="00763D52"/>
    <w:rsid w:val="007659F5"/>
    <w:rsid w:val="00773366"/>
    <w:rsid w:val="00776C08"/>
    <w:rsid w:val="007862C4"/>
    <w:rsid w:val="0078781C"/>
    <w:rsid w:val="00790F29"/>
    <w:rsid w:val="007A5B40"/>
    <w:rsid w:val="007B3A3D"/>
    <w:rsid w:val="007C2471"/>
    <w:rsid w:val="007C5760"/>
    <w:rsid w:val="007D24F5"/>
    <w:rsid w:val="007D6966"/>
    <w:rsid w:val="007E1F4D"/>
    <w:rsid w:val="007E2ED4"/>
    <w:rsid w:val="007F1188"/>
    <w:rsid w:val="007F2D7E"/>
    <w:rsid w:val="0080776B"/>
    <w:rsid w:val="008123C9"/>
    <w:rsid w:val="0082411B"/>
    <w:rsid w:val="008267E5"/>
    <w:rsid w:val="00832965"/>
    <w:rsid w:val="00840F44"/>
    <w:rsid w:val="008635DA"/>
    <w:rsid w:val="00866685"/>
    <w:rsid w:val="00870301"/>
    <w:rsid w:val="00876D12"/>
    <w:rsid w:val="00883707"/>
    <w:rsid w:val="00894CB9"/>
    <w:rsid w:val="008A0031"/>
    <w:rsid w:val="008A2474"/>
    <w:rsid w:val="008A4730"/>
    <w:rsid w:val="008A51CE"/>
    <w:rsid w:val="008A6FEC"/>
    <w:rsid w:val="008B1C68"/>
    <w:rsid w:val="008B70B2"/>
    <w:rsid w:val="008B77D4"/>
    <w:rsid w:val="008B7EA8"/>
    <w:rsid w:val="008D042A"/>
    <w:rsid w:val="008D4A5A"/>
    <w:rsid w:val="008D547D"/>
    <w:rsid w:val="008D5B4A"/>
    <w:rsid w:val="008E24C6"/>
    <w:rsid w:val="008E35BC"/>
    <w:rsid w:val="008E4625"/>
    <w:rsid w:val="008E6B3C"/>
    <w:rsid w:val="00911FBE"/>
    <w:rsid w:val="00923587"/>
    <w:rsid w:val="00931A0C"/>
    <w:rsid w:val="00936145"/>
    <w:rsid w:val="00937E3E"/>
    <w:rsid w:val="00940616"/>
    <w:rsid w:val="0095452B"/>
    <w:rsid w:val="00955DE6"/>
    <w:rsid w:val="00982430"/>
    <w:rsid w:val="00984A89"/>
    <w:rsid w:val="00997832"/>
    <w:rsid w:val="009A1C50"/>
    <w:rsid w:val="009A77EA"/>
    <w:rsid w:val="009B1886"/>
    <w:rsid w:val="009C50CC"/>
    <w:rsid w:val="009D6D22"/>
    <w:rsid w:val="009E2B44"/>
    <w:rsid w:val="009E4266"/>
    <w:rsid w:val="009F79C4"/>
    <w:rsid w:val="00A015DE"/>
    <w:rsid w:val="00A01A30"/>
    <w:rsid w:val="00A01AF3"/>
    <w:rsid w:val="00A11DAA"/>
    <w:rsid w:val="00A17B39"/>
    <w:rsid w:val="00A229A0"/>
    <w:rsid w:val="00A2600D"/>
    <w:rsid w:val="00A36872"/>
    <w:rsid w:val="00A371D6"/>
    <w:rsid w:val="00A5178D"/>
    <w:rsid w:val="00A57DBB"/>
    <w:rsid w:val="00A62B12"/>
    <w:rsid w:val="00A70816"/>
    <w:rsid w:val="00A74FC4"/>
    <w:rsid w:val="00AA1DAA"/>
    <w:rsid w:val="00AA5A1A"/>
    <w:rsid w:val="00AB44EA"/>
    <w:rsid w:val="00AC00BD"/>
    <w:rsid w:val="00AC403A"/>
    <w:rsid w:val="00AC644E"/>
    <w:rsid w:val="00AE2C2B"/>
    <w:rsid w:val="00AE2F64"/>
    <w:rsid w:val="00AF5597"/>
    <w:rsid w:val="00B0480F"/>
    <w:rsid w:val="00B04E2C"/>
    <w:rsid w:val="00B05A79"/>
    <w:rsid w:val="00B05DF8"/>
    <w:rsid w:val="00B06EF7"/>
    <w:rsid w:val="00B10EB6"/>
    <w:rsid w:val="00B179E8"/>
    <w:rsid w:val="00B232F7"/>
    <w:rsid w:val="00B255CB"/>
    <w:rsid w:val="00B25836"/>
    <w:rsid w:val="00B34A20"/>
    <w:rsid w:val="00B4218C"/>
    <w:rsid w:val="00B44B00"/>
    <w:rsid w:val="00B46E00"/>
    <w:rsid w:val="00B51ABE"/>
    <w:rsid w:val="00B52E27"/>
    <w:rsid w:val="00B556E2"/>
    <w:rsid w:val="00B65B26"/>
    <w:rsid w:val="00B74083"/>
    <w:rsid w:val="00B81466"/>
    <w:rsid w:val="00B958A1"/>
    <w:rsid w:val="00B969A6"/>
    <w:rsid w:val="00BA039B"/>
    <w:rsid w:val="00BA3E03"/>
    <w:rsid w:val="00BB1593"/>
    <w:rsid w:val="00BB2043"/>
    <w:rsid w:val="00BB2996"/>
    <w:rsid w:val="00BC1DD8"/>
    <w:rsid w:val="00BD0122"/>
    <w:rsid w:val="00BE0CA3"/>
    <w:rsid w:val="00BE64D3"/>
    <w:rsid w:val="00BF026E"/>
    <w:rsid w:val="00BF74BB"/>
    <w:rsid w:val="00BF7AFB"/>
    <w:rsid w:val="00C03B5F"/>
    <w:rsid w:val="00C05149"/>
    <w:rsid w:val="00C21367"/>
    <w:rsid w:val="00C34B85"/>
    <w:rsid w:val="00C64D5D"/>
    <w:rsid w:val="00C75601"/>
    <w:rsid w:val="00C8385E"/>
    <w:rsid w:val="00C86585"/>
    <w:rsid w:val="00C92A8C"/>
    <w:rsid w:val="00C93B59"/>
    <w:rsid w:val="00CA46B3"/>
    <w:rsid w:val="00CB1F58"/>
    <w:rsid w:val="00CC2A6B"/>
    <w:rsid w:val="00CC79A6"/>
    <w:rsid w:val="00CD7898"/>
    <w:rsid w:val="00CD7FE9"/>
    <w:rsid w:val="00CE6534"/>
    <w:rsid w:val="00CF1079"/>
    <w:rsid w:val="00CF307C"/>
    <w:rsid w:val="00CF4C4B"/>
    <w:rsid w:val="00CF4D16"/>
    <w:rsid w:val="00D03736"/>
    <w:rsid w:val="00D03FB6"/>
    <w:rsid w:val="00D04E61"/>
    <w:rsid w:val="00D22FBE"/>
    <w:rsid w:val="00D30ED2"/>
    <w:rsid w:val="00D34B12"/>
    <w:rsid w:val="00D34BD2"/>
    <w:rsid w:val="00D41F0D"/>
    <w:rsid w:val="00D421ED"/>
    <w:rsid w:val="00D452B0"/>
    <w:rsid w:val="00D46816"/>
    <w:rsid w:val="00D5105B"/>
    <w:rsid w:val="00D71BFE"/>
    <w:rsid w:val="00D72409"/>
    <w:rsid w:val="00D842A8"/>
    <w:rsid w:val="00D93B3B"/>
    <w:rsid w:val="00DA215A"/>
    <w:rsid w:val="00DC1DDE"/>
    <w:rsid w:val="00DC20FA"/>
    <w:rsid w:val="00DE7B55"/>
    <w:rsid w:val="00DF2935"/>
    <w:rsid w:val="00DF354E"/>
    <w:rsid w:val="00DF724A"/>
    <w:rsid w:val="00E055E1"/>
    <w:rsid w:val="00E145A6"/>
    <w:rsid w:val="00E36A3D"/>
    <w:rsid w:val="00E3791A"/>
    <w:rsid w:val="00E508D0"/>
    <w:rsid w:val="00E54860"/>
    <w:rsid w:val="00E84FA8"/>
    <w:rsid w:val="00E851FC"/>
    <w:rsid w:val="00E85FFA"/>
    <w:rsid w:val="00E9096D"/>
    <w:rsid w:val="00E95A22"/>
    <w:rsid w:val="00E97769"/>
    <w:rsid w:val="00EA0BA4"/>
    <w:rsid w:val="00EA7A76"/>
    <w:rsid w:val="00EC0F5A"/>
    <w:rsid w:val="00EC1AE4"/>
    <w:rsid w:val="00EC2586"/>
    <w:rsid w:val="00ED38E7"/>
    <w:rsid w:val="00EE2FE3"/>
    <w:rsid w:val="00EF12F9"/>
    <w:rsid w:val="00F02543"/>
    <w:rsid w:val="00F03E0D"/>
    <w:rsid w:val="00F41EBB"/>
    <w:rsid w:val="00F51DD3"/>
    <w:rsid w:val="00F657B5"/>
    <w:rsid w:val="00F85F71"/>
    <w:rsid w:val="00F91D83"/>
    <w:rsid w:val="00F9624E"/>
    <w:rsid w:val="00FA0EF9"/>
    <w:rsid w:val="00FA27D3"/>
    <w:rsid w:val="00FA5905"/>
    <w:rsid w:val="00FE6890"/>
    <w:rsid w:val="00FE74DF"/>
    <w:rsid w:val="00FF26B6"/>
    <w:rsid w:val="00FF7272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AE45D6"/>
  <w15:docId w15:val="{3F02F93A-4788-45DD-8837-360ACC541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0B"/>
    <w:rPr>
      <w:sz w:val="28"/>
      <w:szCs w:val="24"/>
    </w:rPr>
  </w:style>
  <w:style w:type="paragraph" w:styleId="1">
    <w:name w:val="heading 1"/>
    <w:basedOn w:val="a"/>
    <w:next w:val="a"/>
    <w:qFormat/>
    <w:rsid w:val="0067270B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rsid w:val="0067270B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7270B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67270B"/>
    <w:pPr>
      <w:keepNext/>
      <w:outlineLvl w:val="3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270B"/>
    <w:pPr>
      <w:jc w:val="both"/>
    </w:pPr>
  </w:style>
  <w:style w:type="paragraph" w:styleId="a4">
    <w:name w:val="header"/>
    <w:basedOn w:val="a"/>
    <w:link w:val="a5"/>
    <w:uiPriority w:val="99"/>
    <w:rsid w:val="00CC2A6B"/>
    <w:pPr>
      <w:tabs>
        <w:tab w:val="center" w:pos="4153"/>
        <w:tab w:val="right" w:pos="8306"/>
      </w:tabs>
    </w:pPr>
    <w:rPr>
      <w:rFonts w:ascii="Arial" w:hAnsi="Arial"/>
      <w:sz w:val="24"/>
      <w:szCs w:val="20"/>
    </w:rPr>
  </w:style>
  <w:style w:type="character" w:styleId="a6">
    <w:name w:val="Hyperlink"/>
    <w:basedOn w:val="a0"/>
    <w:rsid w:val="00626351"/>
    <w:rPr>
      <w:color w:val="0000FF"/>
      <w:u w:val="single"/>
    </w:rPr>
  </w:style>
  <w:style w:type="paragraph" w:styleId="a7">
    <w:name w:val="footer"/>
    <w:basedOn w:val="a"/>
    <w:rsid w:val="00562374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E1F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8267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504A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04AC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757BFC"/>
    <w:rPr>
      <w:rFonts w:ascii="Arial" w:hAnsi="Arial"/>
      <w:sz w:val="24"/>
    </w:rPr>
  </w:style>
  <w:style w:type="paragraph" w:styleId="aa">
    <w:name w:val="List Paragraph"/>
    <w:basedOn w:val="a"/>
    <w:qFormat/>
    <w:rsid w:val="007C576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D34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34B12"/>
    <w:rPr>
      <w:rFonts w:ascii="Courier New" w:hAnsi="Courier New" w:cs="Courier New"/>
    </w:rPr>
  </w:style>
  <w:style w:type="paragraph" w:customStyle="1" w:styleId="ConsNormal">
    <w:name w:val="ConsNormal"/>
    <w:rsid w:val="00392E8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table" w:styleId="ab">
    <w:name w:val="Table Grid"/>
    <w:basedOn w:val="a1"/>
    <w:rsid w:val="00685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Links>
    <vt:vector size="72" baseType="variant">
      <vt:variant>
        <vt:i4>2949225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consultantplus://offline/ref=956CC1B13DCEAD25FC997AA034E334232C75D7EB3FA65413CC2101B7153738EAC1019559CD64F29Aj3MBM</vt:lpwstr>
      </vt:variant>
      <vt:variant>
        <vt:lpwstr/>
      </vt:variant>
      <vt:variant>
        <vt:i4>7471157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consultantplus://offline/ref=25BF3AEFD4E3C3BDC57B7528F6B591D3F29D07AE894BAFFB8A0503FC70B9321604067286A233A22E58G1H</vt:lpwstr>
      </vt:variant>
      <vt:variant>
        <vt:lpwstr/>
      </vt:variant>
      <vt:variant>
        <vt:i4>1835020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consultantplus://offline/ref=956CC1B13DCEAD25FC997BAE21E334232C71D1E53EAB5413CC2101B715j3M7M</vt:lpwstr>
      </vt:variant>
      <vt:variant>
        <vt:lpwstr/>
      </vt:variant>
      <vt:variant>
        <vt:i4>7471209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consultantplus://offline/ref=25BF3AEFD4E3C3BDC57B7528F6B591D3F29D07AE894BAFFB8A0503FC70B9321604067286A233A22958G1H</vt:lpwstr>
      </vt:variant>
      <vt:variant>
        <vt:lpwstr/>
      </vt:variant>
      <vt:variant>
        <vt:i4>7471157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consultantplus://offline/ref=25BF3AEFD4E3C3BDC57B7528F6B591D3F29D07AE894BAFFB8A0503FC70B9321604067286A233A22E58G1H</vt:lpwstr>
      </vt:variant>
      <vt:variant>
        <vt:lpwstr/>
      </vt:variant>
      <vt:variant>
        <vt:i4>7471158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consultantplus://offline/ref=25BF3AEFD4E3C3BDC57B7528F6B591D3F29D07AE894BAFFB8A0503FC70B9321604067286A233A22E58G2H</vt:lpwstr>
      </vt:variant>
      <vt:variant>
        <vt:lpwstr/>
      </vt:variant>
      <vt:variant>
        <vt:i4>1835021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consultantplus://offline/ref=25BF3AEFD4E3C3BDC57B7528F6B591D3F29A09A28E4EAFFB8A0503FC705BG9H</vt:lpwstr>
      </vt:variant>
      <vt:variant>
        <vt:lpwstr/>
      </vt:variant>
      <vt:variant>
        <vt:i4>2031705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consultantplus://offline/ref=25BF3AEFD4E3C3BDC57B7426E3B591D3F29C02AD8B4CAFFB8A0503FC705BG9H</vt:lpwstr>
      </vt:variant>
      <vt:variant>
        <vt:lpwstr/>
      </vt:variant>
      <vt:variant>
        <vt:i4>7405664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consultantplus://offline/ref=25BF3AEFD4E3C3BDC57B7426E3B591D3F29F06AC8E4AAFFB8A0503FC70B9321604067286A233A32558GEH</vt:lpwstr>
      </vt:variant>
      <vt:variant>
        <vt:lpwstr/>
      </vt:variant>
      <vt:variant>
        <vt:i4>7471203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consultantplus://offline/ref=25BF3AEFD4E3C3BDC57B7528F6B591D3F29D07AE894BAFFB8A0503FC70B9321604067286A233A22D58GFH</vt:lpwstr>
      </vt:variant>
      <vt:variant>
        <vt:lpwstr/>
      </vt:variant>
      <vt:variant>
        <vt:i4>2883641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consultantplus://offline/ref=956CC1B13DCEAD25FC997BAE21E334232C72D5E43BAD5413CC2101B7153738EAC1019559CD64F39Fj3MBM</vt:lpwstr>
      </vt:variant>
      <vt:variant>
        <vt:lpwstr/>
      </vt:variant>
      <vt:variant>
        <vt:i4>2883646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consultantplus://offline/ref=956CC1B13DCEAD25FC997BAE21E334232C71D1E53EAB5413CC2101B7153738EAC1019559CD64F391j3M5M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76</cp:revision>
  <cp:lastPrinted>2018-09-05T06:17:00Z</cp:lastPrinted>
  <dcterms:created xsi:type="dcterms:W3CDTF">2012-11-27T06:05:00Z</dcterms:created>
  <dcterms:modified xsi:type="dcterms:W3CDTF">2018-09-19T11:09:00Z</dcterms:modified>
</cp:coreProperties>
</file>